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2FC8" w14:textId="77777777" w:rsidR="00034851" w:rsidRDefault="00034851">
      <w:pPr>
        <w:rPr>
          <w:b/>
          <w:bCs/>
          <w:sz w:val="28"/>
          <w:szCs w:val="28"/>
        </w:rPr>
      </w:pPr>
    </w:p>
    <w:p w14:paraId="71A10E68" w14:textId="5E3D2B40" w:rsidR="00B45A23" w:rsidRDefault="00E15BE0">
      <w:pPr>
        <w:rPr>
          <w:b/>
          <w:bCs/>
          <w:sz w:val="28"/>
          <w:szCs w:val="28"/>
        </w:rPr>
      </w:pPr>
      <w:r w:rsidRPr="00E15BE0">
        <w:rPr>
          <w:b/>
          <w:bCs/>
          <w:sz w:val="28"/>
          <w:szCs w:val="28"/>
        </w:rPr>
        <w:t>Formulier teleconsultatie DM Expertteam Amsterdam</w:t>
      </w:r>
      <w:r w:rsidR="005D187D">
        <w:rPr>
          <w:b/>
          <w:bCs/>
          <w:sz w:val="28"/>
          <w:szCs w:val="28"/>
        </w:rPr>
        <w:t xml:space="preserve"> </w:t>
      </w:r>
    </w:p>
    <w:tbl>
      <w:tblPr>
        <w:tblStyle w:val="Tabelraster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5953"/>
      </w:tblGrid>
      <w:tr w:rsidR="00695232" w:rsidRPr="00034851" w14:paraId="40A22998" w14:textId="2BF3A15A" w:rsidTr="00695232">
        <w:tc>
          <w:tcPr>
            <w:tcW w:w="2836" w:type="dxa"/>
          </w:tcPr>
          <w:p w14:paraId="7A022DC0" w14:textId="56C83929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UWI onderzocht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126EAAF9" w14:textId="7777777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  <w:p w14:paraId="18AD4299" w14:textId="630C1200" w:rsidR="005E67AF" w:rsidRPr="00034851" w:rsidRDefault="005E67AF" w:rsidP="005E67AF">
            <w:pPr>
              <w:tabs>
                <w:tab w:val="right" w:pos="38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5953" w:type="dxa"/>
          </w:tcPr>
          <w:p w14:paraId="2D323965" w14:textId="6C88FE53" w:rsidR="005E67AF" w:rsidRPr="00034851" w:rsidRDefault="005E67AF" w:rsidP="006952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Bijzonderheden/uitslagen</w:t>
            </w:r>
            <w:r w:rsidR="00695232" w:rsidRPr="0003485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C81B15E" w14:textId="7AD0B280" w:rsidR="00695232" w:rsidRPr="00034851" w:rsidRDefault="00695232" w:rsidP="006952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4D169ACC" w14:textId="567E3B6A" w:rsidTr="00695232">
        <w:tc>
          <w:tcPr>
            <w:tcW w:w="2836" w:type="dxa"/>
          </w:tcPr>
          <w:p w14:paraId="24EDE5C4" w14:textId="7777777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Retinopathie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8227606" w14:textId="0CCCB950" w:rsidR="00695232" w:rsidRPr="00034851" w:rsidRDefault="00695232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53192" w14:textId="68D75DE6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43BA2A4C" w14:textId="5E91A5B8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Laatste controle</w:t>
            </w:r>
            <w:r w:rsidR="00695232" w:rsidRPr="0003485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695232" w:rsidRPr="00034851" w14:paraId="08278681" w14:textId="57F588D0" w:rsidTr="00695232">
        <w:tc>
          <w:tcPr>
            <w:tcW w:w="2836" w:type="dxa"/>
          </w:tcPr>
          <w:p w14:paraId="35DDE5E6" w14:textId="77777777" w:rsidR="00695232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Sims</w:t>
            </w:r>
            <w:proofErr w:type="spellEnd"/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/Zorgprofiel</w:t>
            </w:r>
          </w:p>
          <w:p w14:paraId="773D5D0C" w14:textId="5594506A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49919FD9" w14:textId="77777777" w:rsidR="005E67AF" w:rsidRPr="00034851" w:rsidRDefault="005E67AF" w:rsidP="005E67A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18E804A" w14:textId="148F6F85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Laatste controle</w:t>
            </w:r>
            <w:r w:rsidR="00695232" w:rsidRPr="0003485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695232" w:rsidRPr="00034851" w14:paraId="4780E6A7" w14:textId="52DC3980" w:rsidTr="00695232">
        <w:tc>
          <w:tcPr>
            <w:tcW w:w="2836" w:type="dxa"/>
          </w:tcPr>
          <w:p w14:paraId="3AA87B25" w14:textId="7777777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Verwijzing podotherapeut</w:t>
            </w:r>
          </w:p>
          <w:p w14:paraId="6F5FC120" w14:textId="639A89E1" w:rsidR="00695232" w:rsidRPr="00034851" w:rsidRDefault="00695232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C77B3D" w14:textId="233A7C13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6596BA31" w14:textId="5DB5F57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Evt. bijzonderhed</w:t>
            </w:r>
            <w:r w:rsidR="00695232" w:rsidRPr="00034851">
              <w:rPr>
                <w:rFonts w:asciiTheme="majorHAnsi" w:hAnsiTheme="majorHAnsi" w:cstheme="majorHAnsi"/>
                <w:sz w:val="20"/>
                <w:szCs w:val="20"/>
              </w:rPr>
              <w:t>en:</w:t>
            </w:r>
          </w:p>
        </w:tc>
      </w:tr>
      <w:tr w:rsidR="00695232" w:rsidRPr="00034851" w14:paraId="0227A03E" w14:textId="6271D52C" w:rsidTr="00695232">
        <w:tc>
          <w:tcPr>
            <w:tcW w:w="2836" w:type="dxa"/>
          </w:tcPr>
          <w:p w14:paraId="371D8297" w14:textId="27877BC8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RR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134" w:type="dxa"/>
          </w:tcPr>
          <w:p w14:paraId="53A66A4D" w14:textId="18A32C66" w:rsidR="005E67AF" w:rsidRPr="00034851" w:rsidRDefault="005E67AF" w:rsidP="006952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.../…</w:t>
            </w:r>
          </w:p>
        </w:tc>
        <w:tc>
          <w:tcPr>
            <w:tcW w:w="5953" w:type="dxa"/>
          </w:tcPr>
          <w:p w14:paraId="440BDDFD" w14:textId="2896C041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Laatste controle</w:t>
            </w:r>
            <w:r w:rsidR="00695232" w:rsidRPr="0003485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695232" w:rsidRPr="00034851" w14:paraId="091FEA7D" w14:textId="1650070F" w:rsidTr="00695232">
        <w:tc>
          <w:tcPr>
            <w:tcW w:w="2836" w:type="dxa"/>
          </w:tcPr>
          <w:p w14:paraId="453B25A4" w14:textId="13A46866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BMI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30B978D7" w14:textId="7777777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72B7D41" w14:textId="3A5A584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Laatste controle</w:t>
            </w:r>
            <w:r w:rsidR="00695232" w:rsidRPr="0003485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695232" w:rsidRPr="00034851" w14:paraId="6D9F3E94" w14:textId="7A70DFEE" w:rsidTr="00695232">
        <w:tc>
          <w:tcPr>
            <w:tcW w:w="2836" w:type="dxa"/>
          </w:tcPr>
          <w:p w14:paraId="287362BA" w14:textId="2C9E225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Roken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61228809" w14:textId="56C5B7F2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574BABF0" w14:textId="66043963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106191B7" w14:textId="0D100768" w:rsidTr="00695232">
        <w:tc>
          <w:tcPr>
            <w:tcW w:w="2836" w:type="dxa"/>
          </w:tcPr>
          <w:p w14:paraId="113098C6" w14:textId="2545C222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 xml:space="preserve">Verwijzing diëtist 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463C083D" w14:textId="690F6B0F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3AF8E5DE" w14:textId="77777777" w:rsidR="005E67AF" w:rsidRPr="00034851" w:rsidRDefault="005E67AF" w:rsidP="005E67AF">
            <w:pPr>
              <w:pStyle w:val="Lijstaline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00ECC5D8" w14:textId="79973B41" w:rsidTr="00695232">
        <w:tc>
          <w:tcPr>
            <w:tcW w:w="2836" w:type="dxa"/>
          </w:tcPr>
          <w:p w14:paraId="0A1FCC49" w14:textId="31B2FC3A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Koolhydraat beperkt dieet</w:t>
            </w:r>
          </w:p>
        </w:tc>
        <w:tc>
          <w:tcPr>
            <w:tcW w:w="1134" w:type="dxa"/>
          </w:tcPr>
          <w:p w14:paraId="25D0D3C7" w14:textId="0F8B0195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39C92300" w14:textId="77777777" w:rsidR="005E67AF" w:rsidRPr="00034851" w:rsidRDefault="005E67AF" w:rsidP="005E67AF">
            <w:pPr>
              <w:pStyle w:val="Lijstaline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2D2BD290" w14:textId="74509089" w:rsidTr="00695232">
        <w:tc>
          <w:tcPr>
            <w:tcW w:w="2836" w:type="dxa"/>
          </w:tcPr>
          <w:p w14:paraId="166EA139" w14:textId="0925C4F2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 xml:space="preserve">Bewegen 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13B28C42" w14:textId="2B7A7E50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51C5DA4B" w14:textId="0014AE1B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Wat en hoe vaak?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</w:tr>
      <w:tr w:rsidR="00695232" w:rsidRPr="00034851" w14:paraId="4D009B52" w14:textId="70CA8587" w:rsidTr="00695232">
        <w:tc>
          <w:tcPr>
            <w:tcW w:w="2836" w:type="dxa"/>
          </w:tcPr>
          <w:p w14:paraId="023BD901" w14:textId="1D139915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Zelfcontrole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70433054" w14:textId="2F951075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247184E8" w14:textId="77777777" w:rsidR="005E67AF" w:rsidRPr="00034851" w:rsidRDefault="005E67AF" w:rsidP="005E67AF">
            <w:pPr>
              <w:pStyle w:val="Lijstaline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3B34E521" w14:textId="32046B4F" w:rsidTr="00695232">
        <w:tc>
          <w:tcPr>
            <w:tcW w:w="2836" w:type="dxa"/>
          </w:tcPr>
          <w:p w14:paraId="2B537178" w14:textId="7C4C2CD4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Flash Glucose monitoring</w:t>
            </w:r>
          </w:p>
        </w:tc>
        <w:tc>
          <w:tcPr>
            <w:tcW w:w="1134" w:type="dxa"/>
          </w:tcPr>
          <w:p w14:paraId="4DE01E7D" w14:textId="068B695F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6E9583EC" w14:textId="4E888247" w:rsidR="005E67AF" w:rsidRPr="00034851" w:rsidRDefault="00695232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5E67AF" w:rsidRPr="00034851">
              <w:rPr>
                <w:rFonts w:asciiTheme="majorHAnsi" w:hAnsiTheme="majorHAnsi" w:cstheme="majorHAnsi"/>
                <w:sz w:val="20"/>
                <w:szCs w:val="20"/>
              </w:rPr>
              <w:t xml:space="preserve">oeg 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indien aanwezig het</w:t>
            </w:r>
            <w:r w:rsidR="005E67AF" w:rsidRPr="00034851">
              <w:rPr>
                <w:rFonts w:asciiTheme="majorHAnsi" w:hAnsiTheme="majorHAnsi" w:cstheme="majorHAnsi"/>
                <w:sz w:val="20"/>
                <w:szCs w:val="20"/>
              </w:rPr>
              <w:t xml:space="preserve"> overzicht 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toe</w:t>
            </w:r>
          </w:p>
        </w:tc>
      </w:tr>
      <w:tr w:rsidR="00695232" w:rsidRPr="00034851" w14:paraId="199CFD8D" w14:textId="1EC929D1" w:rsidTr="00695232">
        <w:tc>
          <w:tcPr>
            <w:tcW w:w="2836" w:type="dxa"/>
          </w:tcPr>
          <w:p w14:paraId="1B54A725" w14:textId="1A7A5B99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Insuline/GLP1-RA gebruik</w:t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673C1953" w14:textId="2001D831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2655E7EE" w14:textId="77777777" w:rsidR="005E67AF" w:rsidRPr="00034851" w:rsidRDefault="005E67AF" w:rsidP="005E67AF">
            <w:pPr>
              <w:pStyle w:val="Lijstaline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442014BD" w14:textId="48AF675B" w:rsidTr="00695232">
        <w:tc>
          <w:tcPr>
            <w:tcW w:w="2836" w:type="dxa"/>
          </w:tcPr>
          <w:p w14:paraId="36B7CC29" w14:textId="48E5DB99" w:rsidR="005E67AF" w:rsidRPr="00034851" w:rsidRDefault="005E67AF" w:rsidP="00695232">
            <w:pPr>
              <w:pStyle w:val="Lijstalinea"/>
              <w:numPr>
                <w:ilvl w:val="0"/>
                <w:numId w:val="3"/>
              </w:numPr>
              <w:ind w:left="314" w:hanging="314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Soort insuline/GLP1-RA:</w:t>
            </w: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48C01DBA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C1CFC5B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2F093F3B" w14:textId="4F09F0EC" w:rsidTr="00695232">
        <w:tc>
          <w:tcPr>
            <w:tcW w:w="2836" w:type="dxa"/>
          </w:tcPr>
          <w:p w14:paraId="1DC87A51" w14:textId="2B372D78" w:rsidR="005E67AF" w:rsidRPr="00034851" w:rsidRDefault="005E67AF" w:rsidP="00695232">
            <w:pPr>
              <w:pStyle w:val="Lijstalinea"/>
              <w:numPr>
                <w:ilvl w:val="0"/>
                <w:numId w:val="3"/>
              </w:numPr>
              <w:ind w:left="314" w:hanging="314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Aantal eenheden</w:t>
            </w: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1E804695" w14:textId="7777777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6C5A9C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6C8878A9" w14:textId="16DCFA73" w:rsidTr="00695232">
        <w:tc>
          <w:tcPr>
            <w:tcW w:w="2836" w:type="dxa"/>
          </w:tcPr>
          <w:p w14:paraId="10CB910E" w14:textId="6BCF3085" w:rsidR="005E67AF" w:rsidRPr="00034851" w:rsidRDefault="005E67AF" w:rsidP="00695232">
            <w:pPr>
              <w:pStyle w:val="Lijstalinea"/>
              <w:numPr>
                <w:ilvl w:val="0"/>
                <w:numId w:val="3"/>
              </w:numPr>
              <w:ind w:left="314" w:hanging="314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Spuitmomenten</w:t>
            </w: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0C7D13C4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680D735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25DE5866" w14:textId="07CCE665" w:rsidTr="00695232">
        <w:tc>
          <w:tcPr>
            <w:tcW w:w="2836" w:type="dxa"/>
          </w:tcPr>
          <w:p w14:paraId="4A89DC89" w14:textId="137819C8" w:rsidR="005E67AF" w:rsidRPr="00034851" w:rsidRDefault="005E67AF" w:rsidP="00695232">
            <w:pPr>
              <w:pStyle w:val="Lijstalinea"/>
              <w:numPr>
                <w:ilvl w:val="0"/>
                <w:numId w:val="3"/>
              </w:numPr>
              <w:ind w:left="314" w:hanging="314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Insuline lengte naald</w:t>
            </w: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0A92B72C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AAF77DF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2BAB389E" w14:textId="18969548" w:rsidTr="00695232">
        <w:tc>
          <w:tcPr>
            <w:tcW w:w="2836" w:type="dxa"/>
          </w:tcPr>
          <w:p w14:paraId="5DF218B8" w14:textId="6137DA07" w:rsidR="005E67AF" w:rsidRPr="00034851" w:rsidRDefault="005E67AF" w:rsidP="00695232">
            <w:pPr>
              <w:pStyle w:val="Lijstalinea"/>
              <w:numPr>
                <w:ilvl w:val="0"/>
                <w:numId w:val="3"/>
              </w:numPr>
              <w:ind w:left="314" w:hanging="314"/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Laatste controle spuitplaatsen</w:t>
            </w:r>
          </w:p>
        </w:tc>
        <w:tc>
          <w:tcPr>
            <w:tcW w:w="1134" w:type="dxa"/>
          </w:tcPr>
          <w:p w14:paraId="7405A041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3E9BAE1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5232" w:rsidRPr="00034851" w14:paraId="58049431" w14:textId="18B32DC5" w:rsidTr="00695232">
        <w:tc>
          <w:tcPr>
            <w:tcW w:w="2836" w:type="dxa"/>
          </w:tcPr>
          <w:p w14:paraId="62A7BCD8" w14:textId="1F664799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 xml:space="preserve">Is er sprake van </w:t>
            </w:r>
            <w:proofErr w:type="spellStart"/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lipohypertrofie</w:t>
            </w:r>
            <w:proofErr w:type="spellEnd"/>
            <w:r w:rsidRPr="00034851">
              <w:rPr>
                <w:rFonts w:asciiTheme="majorHAnsi" w:hAnsiTheme="majorHAnsi" w:cstheme="majorHAnsi"/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</w:tcPr>
          <w:p w14:paraId="70556020" w14:textId="4C38739B" w:rsidR="005E67AF" w:rsidRPr="00034851" w:rsidRDefault="005E67AF" w:rsidP="006952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Ja/nee</w:t>
            </w:r>
          </w:p>
        </w:tc>
        <w:tc>
          <w:tcPr>
            <w:tcW w:w="5953" w:type="dxa"/>
          </w:tcPr>
          <w:p w14:paraId="2CEFA4DA" w14:textId="36F96D64" w:rsidR="005E67AF" w:rsidRPr="00034851" w:rsidRDefault="005E67AF" w:rsidP="006952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Locaties</w:t>
            </w:r>
            <w:r w:rsidR="00695232" w:rsidRPr="00034851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</w:tr>
      <w:tr w:rsidR="00695232" w:rsidRPr="00034851" w14:paraId="5B4F72B8" w14:textId="00940136" w:rsidTr="00695232">
        <w:tc>
          <w:tcPr>
            <w:tcW w:w="2836" w:type="dxa"/>
          </w:tcPr>
          <w:p w14:paraId="42B600F4" w14:textId="1230B687" w:rsidR="005E67AF" w:rsidRPr="00034851" w:rsidRDefault="005E67AF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Dagcurves</w:t>
            </w:r>
            <w:proofErr w:type="spellEnd"/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, liefst 7-punts</w:t>
            </w:r>
            <w:r w:rsidR="00695232" w:rsidRPr="00034851">
              <w:rPr>
                <w:rStyle w:val="Voetnootmarkering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 xml:space="preserve"> (min. 2 dagen) met bloedglucosewaarden </w:t>
            </w:r>
          </w:p>
        </w:tc>
        <w:tc>
          <w:tcPr>
            <w:tcW w:w="1134" w:type="dxa"/>
          </w:tcPr>
          <w:p w14:paraId="6B218A36" w14:textId="77777777" w:rsidR="005E67AF" w:rsidRPr="00034851" w:rsidRDefault="005E67AF" w:rsidP="005E67AF">
            <w:pPr>
              <w:pStyle w:val="Lijstalinea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8FF2911" w14:textId="283369ED" w:rsidR="005E67AF" w:rsidRPr="00034851" w:rsidRDefault="00695232" w:rsidP="005E67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4851">
              <w:rPr>
                <w:rFonts w:asciiTheme="majorHAnsi" w:hAnsiTheme="majorHAnsi" w:cstheme="majorHAnsi"/>
                <w:sz w:val="20"/>
                <w:szCs w:val="20"/>
              </w:rPr>
              <w:t>Voeg indien aanwezig de curves toe</w:t>
            </w:r>
          </w:p>
        </w:tc>
      </w:tr>
    </w:tbl>
    <w:p w14:paraId="503FD64E" w14:textId="17EC4110" w:rsidR="005D187D" w:rsidRDefault="005D187D" w:rsidP="00695232">
      <w:pPr>
        <w:rPr>
          <w:sz w:val="28"/>
          <w:szCs w:val="28"/>
        </w:rPr>
      </w:pPr>
    </w:p>
    <w:sectPr w:rsidR="005D187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A8C8" w14:textId="77777777" w:rsidR="00695232" w:rsidRDefault="00695232" w:rsidP="00695232">
      <w:pPr>
        <w:spacing w:after="0" w:line="240" w:lineRule="auto"/>
      </w:pPr>
      <w:r>
        <w:separator/>
      </w:r>
    </w:p>
  </w:endnote>
  <w:endnote w:type="continuationSeparator" w:id="0">
    <w:p w14:paraId="4445ABC9" w14:textId="77777777" w:rsidR="00695232" w:rsidRDefault="00695232" w:rsidP="0069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DD55" w14:textId="77777777" w:rsidR="00695232" w:rsidRDefault="00695232" w:rsidP="00695232">
      <w:pPr>
        <w:spacing w:after="0" w:line="240" w:lineRule="auto"/>
      </w:pPr>
      <w:r>
        <w:separator/>
      </w:r>
    </w:p>
  </w:footnote>
  <w:footnote w:type="continuationSeparator" w:id="0">
    <w:p w14:paraId="78572C36" w14:textId="77777777" w:rsidR="00695232" w:rsidRDefault="00695232" w:rsidP="00695232">
      <w:pPr>
        <w:spacing w:after="0" w:line="240" w:lineRule="auto"/>
      </w:pPr>
      <w:r>
        <w:continuationSeparator/>
      </w:r>
    </w:p>
  </w:footnote>
  <w:footnote w:id="1">
    <w:p w14:paraId="5D88BAB5" w14:textId="71D71702" w:rsidR="00695232" w:rsidRDefault="00695232" w:rsidP="00695232">
      <w:pPr>
        <w:rPr>
          <w:sz w:val="28"/>
          <w:szCs w:val="28"/>
        </w:rPr>
      </w:pPr>
      <w:r>
        <w:rPr>
          <w:rStyle w:val="Voetnootmarkering"/>
        </w:rPr>
        <w:footnoteRef/>
      </w:r>
      <w:r>
        <w:t xml:space="preserve"> </w:t>
      </w:r>
      <w:r w:rsidRPr="00695232">
        <w:rPr>
          <w:rFonts w:asciiTheme="majorHAnsi" w:hAnsiTheme="majorHAnsi" w:cstheme="majorHAnsi"/>
          <w:i/>
          <w:iCs/>
          <w:sz w:val="20"/>
          <w:szCs w:val="20"/>
        </w:rPr>
        <w:t>VO (voor ontbijt), NO (2 uur na ontbijt), VL (voor lunch), NL (2 uur na lunch), VA (voor avondeten), NA (2 uur na avondeten), VS (voor slapen)</w:t>
      </w:r>
    </w:p>
    <w:p w14:paraId="74EA6FF6" w14:textId="616F9EEC" w:rsidR="00695232" w:rsidRDefault="00695232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F6F" w14:textId="2EF73F1E" w:rsidR="00034851" w:rsidRDefault="00034851">
    <w:pPr>
      <w:pStyle w:val="Koptekst"/>
    </w:pPr>
    <w:r>
      <w:rPr>
        <w:noProof/>
      </w:rPr>
      <w:drawing>
        <wp:inline distT="0" distB="0" distL="0" distR="0" wp14:anchorId="0FF9A9A6" wp14:editId="561913F7">
          <wp:extent cx="1799817" cy="427221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258" cy="43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F1363FC" wp14:editId="6BA4DE76">
          <wp:extent cx="749067" cy="774700"/>
          <wp:effectExtent l="0" t="0" r="0" b="635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70" cy="780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B2D"/>
    <w:multiLevelType w:val="hybridMultilevel"/>
    <w:tmpl w:val="FB72CE96"/>
    <w:lvl w:ilvl="0" w:tplc="A09AD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631"/>
    <w:multiLevelType w:val="hybridMultilevel"/>
    <w:tmpl w:val="48EE6764"/>
    <w:lvl w:ilvl="0" w:tplc="E592AE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2278F"/>
    <w:multiLevelType w:val="hybridMultilevel"/>
    <w:tmpl w:val="E78EB38C"/>
    <w:lvl w:ilvl="0" w:tplc="28DE52E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0984875">
    <w:abstractNumId w:val="1"/>
  </w:num>
  <w:num w:numId="2" w16cid:durableId="1671441644">
    <w:abstractNumId w:val="2"/>
  </w:num>
  <w:num w:numId="3" w16cid:durableId="14357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E0"/>
    <w:rsid w:val="00034851"/>
    <w:rsid w:val="00190BDA"/>
    <w:rsid w:val="00217CA0"/>
    <w:rsid w:val="00230D9E"/>
    <w:rsid w:val="00282D67"/>
    <w:rsid w:val="003F5528"/>
    <w:rsid w:val="004909C8"/>
    <w:rsid w:val="004B0653"/>
    <w:rsid w:val="004C2540"/>
    <w:rsid w:val="00530BEA"/>
    <w:rsid w:val="005A40A0"/>
    <w:rsid w:val="005B538D"/>
    <w:rsid w:val="005D187D"/>
    <w:rsid w:val="005E67AF"/>
    <w:rsid w:val="00695232"/>
    <w:rsid w:val="006A2B39"/>
    <w:rsid w:val="0076736A"/>
    <w:rsid w:val="0078333A"/>
    <w:rsid w:val="00784630"/>
    <w:rsid w:val="007F39C1"/>
    <w:rsid w:val="00842962"/>
    <w:rsid w:val="008D34DD"/>
    <w:rsid w:val="008F3B7C"/>
    <w:rsid w:val="008F4AB5"/>
    <w:rsid w:val="00982036"/>
    <w:rsid w:val="009A0A0E"/>
    <w:rsid w:val="009E1BB9"/>
    <w:rsid w:val="00AC505F"/>
    <w:rsid w:val="00B45A23"/>
    <w:rsid w:val="00B53572"/>
    <w:rsid w:val="00D05236"/>
    <w:rsid w:val="00D347F3"/>
    <w:rsid w:val="00E15BE0"/>
    <w:rsid w:val="00E25FC5"/>
    <w:rsid w:val="00F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71FC"/>
  <w15:chartTrackingRefBased/>
  <w15:docId w15:val="{B056AC75-AD27-4150-B035-65ABB58A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5BE0"/>
    <w:pPr>
      <w:ind w:left="720"/>
      <w:contextualSpacing/>
    </w:pPr>
  </w:style>
  <w:style w:type="table" w:styleId="Tabelraster">
    <w:name w:val="Table Grid"/>
    <w:basedOn w:val="Standaardtabel"/>
    <w:uiPriority w:val="39"/>
    <w:rsid w:val="005E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9523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9523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9523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3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851"/>
  </w:style>
  <w:style w:type="paragraph" w:styleId="Voettekst">
    <w:name w:val="footer"/>
    <w:basedOn w:val="Standaard"/>
    <w:link w:val="VoettekstChar"/>
    <w:uiPriority w:val="99"/>
    <w:unhideWhenUsed/>
    <w:rsid w:val="0003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b138e-2906-4b3a-b735-7934d7fab3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A3A95B4C0644DB8270217D6A3B8AD" ma:contentTypeVersion="15" ma:contentTypeDescription="Een nieuw document maken." ma:contentTypeScope="" ma:versionID="8342acaad7ba4c93e24c89b942dd8d9e">
  <xsd:schema xmlns:xsd="http://www.w3.org/2001/XMLSchema" xmlns:xs="http://www.w3.org/2001/XMLSchema" xmlns:p="http://schemas.microsoft.com/office/2006/metadata/properties" xmlns:ns2="b62b138e-2906-4b3a-b735-7934d7fab363" xmlns:ns3="597273da-c0fe-4544-91fe-0f4570c76775" targetNamespace="http://schemas.microsoft.com/office/2006/metadata/properties" ma:root="true" ma:fieldsID="cfb25201d6a4b8885884e5ce07a35b4b" ns2:_="" ns3:_="">
    <xsd:import namespace="b62b138e-2906-4b3a-b735-7934d7fab363"/>
    <xsd:import namespace="597273da-c0fe-4544-91fe-0f4570c76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138e-2906-4b3a-b735-7934d7fab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76f4044-3667-4aa9-82a9-e7cd3070f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73da-c0fe-4544-91fe-0f4570c7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009D-EC06-4972-930D-74A243C9C85B}">
  <ds:schemaRefs>
    <ds:schemaRef ds:uri="http://schemas.openxmlformats.org/package/2006/metadata/core-properties"/>
    <ds:schemaRef ds:uri="2f67455d-5768-4f81-a247-51f20f586ce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5325054a-3c15-45c0-a980-af03d0cbf86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F655F-29DD-4928-944B-CB8CF34D0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42B95-8747-4A50-B0D0-E620C76D4AFF}"/>
</file>

<file path=customXml/itemProps4.xml><?xml version="1.0" encoding="utf-8"?>
<ds:datastoreItem xmlns:ds="http://schemas.openxmlformats.org/officeDocument/2006/customXml" ds:itemID="{8ACB58B9-6787-445A-9F85-B67ABAD1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Uytendaal</dc:creator>
  <cp:keywords/>
  <dc:description/>
  <cp:lastModifiedBy>Maaike Scheffer</cp:lastModifiedBy>
  <cp:revision>2</cp:revision>
  <dcterms:created xsi:type="dcterms:W3CDTF">2023-03-29T12:39:00Z</dcterms:created>
  <dcterms:modified xsi:type="dcterms:W3CDTF">2023-03-29T12:39:00Z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0x0101009FAF0B48BBE0884B9A1152A5E8069B10</vt:lpwstr>
  </property>
  <property fmtid="{D5CDD505-2E9C-101B-9397-08002B2CF9AE}" pid="3" name="MediaServiceImageTags">
    <vt:lpwstr/>
  </property>
</Properties>
</file>